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bidi w:val="0"/>
        <w:spacing w:before="0" w:after="0"/>
        <w:ind w:hanging="0" w:left="113" w:right="113"/>
        <w:jc w:val="center"/>
        <w:rPr>
          <w:rFonts w:ascii="Calibri" w:hAnsi="Calibri"/>
          <w:b/>
          <w:bCs/>
          <w:sz w:val="72"/>
          <w:szCs w:val="72"/>
        </w:rPr>
      </w:pPr>
      <w:bookmarkStart w:id="0" w:name="gjdgxs"/>
      <w:bookmarkEnd w:id="0"/>
      <w:r>
        <w:rPr>
          <w:rFonts w:ascii="Calibri" w:hAnsi="Calibri"/>
          <w:b/>
          <w:bCs/>
          <w:sz w:val="72"/>
          <w:szCs w:val="72"/>
        </w:rPr>
        <w:t>SICILIA ED EOLIE TERRA E MARE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center"/>
        <w:rPr>
          <w:rFonts w:ascii="Calibri" w:hAnsi="Calibri"/>
          <w:b/>
          <w:bCs/>
          <w:sz w:val="56"/>
          <w:szCs w:val="56"/>
        </w:rPr>
      </w:pPr>
      <w:r>
        <w:rPr>
          <w:rFonts w:ascii="Calibri" w:hAnsi="Calibri"/>
          <w:b/>
          <w:bCs/>
          <w:sz w:val="56"/>
          <w:szCs w:val="56"/>
        </w:rPr>
        <w:t>TH GIOIOSA MAREA **** Capo Calavà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 w:val="false"/>
        <w:bidi w:val="0"/>
        <w:spacing w:before="0" w:after="0"/>
        <w:ind w:hanging="0" w:left="113" w:right="113"/>
        <w:jc w:val="center"/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>PROGRAMMA ESCURSIONI DELLA SETTIMANA: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1° giorno: BENVENUTI IN SICILIA!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2° giorno: Eolie: Salina , Panarea e Stromboli (giornata intera, pranzo e cena cestino)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3° giorno: mare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4° giorno: Eolie: Lipari e Vulcano (mezza giornata)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5° giorno: Mare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6° giorno Cefalù (mezza giornata)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7° giorno: giornata mare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8° giorno: ARRIVEDERCI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Escursioni comprensivi di Trasporto e visita guidata (ove prevista) ingressi esclusi. Eventuale pranzo a cestino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Ordine delle escursioni può essere modificato per esigenze operative.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 w:val="false"/>
        <w:bidi w:val="0"/>
        <w:spacing w:before="0" w:after="0"/>
        <w:ind w:hanging="0" w:left="113" w:right="113"/>
        <w:jc w:val="center"/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>PROGRAMMA DI VIAGGIO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DOMENICA 07 GIUGNO 2026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both"/>
        <w:rPr>
          <w:rFonts w:ascii="Calibri" w:hAnsi="Calibri"/>
        </w:rPr>
      </w:pPr>
      <w:r>
        <w:rPr>
          <w:rFonts w:ascii="Calibri" w:hAnsi="Calibri"/>
        </w:rPr>
        <w:t>Partenza dai luoghi convenuti con destinazione Bergamo. Arrivo in aeroporto e disbrigo delle formalità di imbarco. Partenza su volo con destinazione Catania alle ore 11.55. Arrivo previsto per le ore 13.45, ritiro del bagaglio e trasferimento in bus verso Gioiosa Marea. Abbiamo circa 2 ore di trasferimento per 130 km. Dopo un attimo di relax nella hall del villaggio pranzo in ristorante (compatibilmente all’orario del volo). Successivamente verranno consegnate le stanze e poi relax in spiaggia. Cena e pernottamento.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both"/>
        <w:rPr>
          <w:rFonts w:ascii="Calibri" w:hAnsi="Calibri"/>
        </w:rPr>
      </w:pPr>
      <w:r>
        <w:rPr>
          <w:rFonts w:ascii="Calibri" w:hAnsi="Calibri"/>
        </w:rPr>
        <w:br/>
      </w:r>
      <w:r>
        <w:rPr>
          <w:rFonts w:ascii="Calibri" w:hAnsi="Calibri"/>
          <w:b/>
          <w:bCs/>
        </w:rPr>
        <w:t>Descrizione villaggio:</w:t>
      </w:r>
      <w:r>
        <w:rPr>
          <w:rFonts w:ascii="Calibri" w:hAnsi="Calibri"/>
        </w:rPr>
        <w:t xml:space="preserve"> Il villaggio si affaccia sul litorale più prossimo alle isole Eolie e si presenta come un piccolo borgo: più edifici in muratura, immersi in un giardino di ulivi secolari che digradano fino al mare. Questo è quello che ti aspetta tra Capo Schino ed il Roccione di Capo Calavà, una delle spiagge più incantevoli della Costa Saracena. La vista è eccezionale e i colori dei tramonti saranno indimenticabili grazie al mare blu intenso che di sera si tinge di rosso. Prepara la macchina fotografica perché ti verrà voglia di portare a casa tanti ricordi di questo paesaggio da favola. 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Posizione:</w:t>
      </w:r>
      <w:r>
        <w:rPr>
          <w:rFonts w:ascii="Calibri" w:hAnsi="Calibri"/>
        </w:rPr>
        <w:t xml:space="preserve"> Il Villaggio si trova in una posizione ideale per partire alla scoperta di alcune delle località più belle della costa Saracena e della Sicilia intera. Il sentiero naturalistico di Capo Calavà, le cittadine di Patti, Piraino, Brolo, le mini crociere alle Isole Eolie, Cefalù a 80 km e l’Etna a 90 km.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Spiaggia:</w:t>
      </w:r>
      <w:r>
        <w:rPr>
          <w:rFonts w:ascii="Calibri" w:hAnsi="Calibri"/>
        </w:rPr>
        <w:t xml:space="preserve"> Il Villaggio si affaccia su una lunga spiaggia privata ed attrezzata di ghiaia chiara che contrasta con le tonalità di azzurro e blu intenso del mare cristallino da cui è bagnata. All’orizzonte, le vicine isole Eolie, regalano tramonti spettacolari. A disposizione ombrelloni e lettini, teli mare su cauzione. </w:t>
        <w:br/>
      </w:r>
      <w:r>
        <w:rPr>
          <w:rFonts w:ascii="Calibri" w:hAnsi="Calibri"/>
          <w:b/>
          <w:bCs/>
        </w:rPr>
        <w:t xml:space="preserve">Struttura e Camere: </w:t>
      </w:r>
      <w:r>
        <w:rPr>
          <w:rFonts w:ascii="Calibri" w:hAnsi="Calibri"/>
        </w:rPr>
        <w:t>La struttura dispone di 300 camere di varie tipologie, alcune con vista mare (con supplemento): doppie, doppie con letto aggiunto, quadruple con letti piano e/o a castello e camere quintuple dagli ambienti particolarmente ampi, per 5 persone con letti a castello. Arredate con stile semplice e raffinato, si trovano nel corpo centrale del villaggio e lungo i piccoli viali immersi nel verde della macchia mediterranea. Tutte dotate di servizi privati con doccia, aria condizionata, TV, cassetta di sicurezza, telefono, asciugacapelli e frigobar (riempimento su richiesta a pagamento.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Ristorante:</w:t>
      </w:r>
      <w:r>
        <w:rPr>
          <w:rFonts w:ascii="Calibri" w:hAnsi="Calibri"/>
        </w:rPr>
        <w:t xml:space="preserve"> Situato nel cuore della struttura, il ristorante, con tavoli riservati a rimpiazzo, propone un servizio a buffet per colazione, pranzo e cena, dove gustare pietanze della cucina mediterranea sapientemente preparate dai nostri chef. Una cena a settimana sarà a tema con piatti tipici della tradizione culinaria siciliana.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both"/>
        <w:rPr>
          <w:rFonts w:ascii="Calibri" w:hAnsi="Calibri"/>
        </w:rPr>
      </w:pPr>
      <w:r>
        <w:rPr>
          <w:rFonts w:ascii="Calibri" w:hAnsi="Calibri"/>
        </w:rPr>
        <w:t>Due i bar: uno in riva al mare per dissetarsi sotto l’ombrellone e uno vicino alla piscina, per godersi tutto il relax con bibite fresche.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both"/>
        <w:rPr>
          <w:rFonts w:ascii="Calibri" w:hAnsi="Calibri"/>
        </w:rPr>
      </w:pPr>
      <w:r>
        <w:rPr>
          <w:rFonts w:ascii="Calibri" w:hAnsi="Calibri"/>
        </w:rPr>
        <w:t>I nostri chef ti propongono ogni giorno menù sempre nuovi che raccontano una cucina fatta di stagionalità e specialità del territorio.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both"/>
        <w:rPr>
          <w:rFonts w:ascii="Calibri" w:hAnsi="Calibri"/>
        </w:rPr>
      </w:pPr>
      <w:r>
        <w:rPr>
          <w:rFonts w:ascii="Calibri" w:hAnsi="Calibri"/>
        </w:rPr>
        <w:t>Ricchi buffet con piatti tipici, appetitose pietanze dal profumo mediterraneo e originali ricette della buona cucina italiana, con una particolare attenzione ai più piccoli e a chi ha particolari necessità alimentari.</w:t>
        <w:br/>
        <w:t>Usa la nostra app per richiedere tra le nostre proposte quella che preferisci e te le porteremo direttamente sotto l’ombrellone. Un semplice click e ti gusti tutto il relax che meriti!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both"/>
        <w:rPr>
          <w:rFonts w:ascii="Calibri" w:hAnsi="Calibri"/>
        </w:rPr>
      </w:pPr>
      <w:r>
        <w:rPr>
          <w:rFonts w:ascii="Calibri" w:hAnsi="Calibri"/>
        </w:rPr>
        <w:t>Abbiamo dedicato uno spazio esclusivo ai nostri piccoli ospiti, dove ogni giorno, a pranzo e a cena, possono gustare i deliziosi piatti preparati dai nostri chef, in compagnia dei ragazzi della TH Crew. Organizziamo anche cene a tema per unire il buon cibo al divertimento.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Sport e fitness:</w:t>
      </w:r>
      <w:r>
        <w:rPr>
          <w:rFonts w:ascii="Calibri" w:hAnsi="Calibri"/>
        </w:rPr>
        <w:t xml:space="preserve"> Per chi ama le vacanze in movimento, a disposizione la piscina, campi da tennis, campo da beach volley, canoe, campo da bocce, programma di fitness giornaliero, ginnastica, aerobica, acquagym e possibilità di corsi individuali dei vari sport. Possibilità d’illuminazione serale dei campi sportivi! A disposizione troverai: Piscina, 2 Campi polivalenti tennis/calcetto, Campo da beach volley, Canoe, Pedalò, Campo da bocce.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Intrattenimento: </w:t>
      </w:r>
      <w:r>
        <w:rPr>
          <w:rFonts w:ascii="Calibri" w:hAnsi="Calibri"/>
        </w:rPr>
        <w:t>Nei villaggi TH la vacanza diventa un’esperienza davvero emozionante grazie alla TH Crew, la nostra equipe di animazione pronta ad accoglierti e a regalarti sorrisi e divertimento. Potrai scegliere di partecipare a giochi, tornei, attività sportive, eventi e feste a tema!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both"/>
        <w:rPr>
          <w:rFonts w:ascii="Calibri" w:hAnsi="Calibri"/>
        </w:rPr>
      </w:pPr>
      <w:r>
        <w:rPr>
          <w:rFonts w:ascii="Calibri" w:hAnsi="Calibri"/>
        </w:rPr>
        <w:t>Per le tue serate, spettacoli teatrali pensati per tutti i gusti e tutte le età: musical, cabaret, varietà, show per la famiglia. Per i bambini, balli, musica e tanti giochi in compagnia della nostre mascotte Thinky.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DOMENICA </w:t>
      </w:r>
      <w:r>
        <w:rPr>
          <w:rFonts w:ascii="Calibri" w:hAnsi="Calibri"/>
          <w:b/>
          <w:bCs/>
        </w:rPr>
        <w:t>14</w:t>
      </w:r>
      <w:r>
        <w:rPr>
          <w:rFonts w:ascii="Calibri" w:hAnsi="Calibri"/>
          <w:b/>
          <w:bCs/>
        </w:rPr>
        <w:t xml:space="preserve"> GIUGNO 2026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both"/>
        <w:rPr>
          <w:rFonts w:ascii="Calibri" w:hAnsi="Calibri"/>
        </w:rPr>
      </w:pPr>
      <w:r>
        <w:rPr>
          <w:rFonts w:ascii="Calibri" w:hAnsi="Calibri"/>
        </w:rPr>
        <w:t>Trasferimento per aeroporto ci imbarcheremo su volo diretto a Bergamo alle ore 13.55. Arrivo previsto per le ore 15.55. rientro in bus verso i luoghi di origine.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br/>
      </w:r>
      <w:r>
        <w:rPr>
          <w:rFonts w:ascii="Calibri" w:hAnsi="Calibri"/>
          <w:b/>
          <w:bCs/>
        </w:rPr>
        <w:t>LUOGHI DI PARTENZA: (orari da definire)</w:t>
      </w:r>
      <w:bookmarkStart w:id="1" w:name="30j0zll"/>
      <w:bookmarkEnd w:id="1"/>
      <w:r>
        <w:rPr>
          <w:rFonts w:ascii="Calibri" w:hAnsi="Calibri"/>
        </w:rPr>
        <w:br/>
        <w:t>Domodossola: stazione alle ore 07.15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Piedimulera: Centro Calzaturiero alle ore 07.25</w:t>
        <w:br/>
        <w:t>Gravellona Toce: rotonda Ipercoop zona cupole alle ore 07.50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Baveno: villa Fedora alle ore 08.00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Paruzzaro: parking Autoarona alle ore 8.20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Suno: Centro Comm. Risparmione alle ore 08.35</w:t>
        <w:br/>
        <w:t>Vergiate: Pasticceria Aries alle ore 08.55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PARTENZE CON SUPPLEMENTO (MINIMO 2 PERSONE: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/>
      </w:pPr>
      <w:r>
        <w:rPr>
          <w:rFonts w:ascii="Calibri" w:hAnsi="Calibri"/>
        </w:rPr>
        <w:t>Verbania € 25,00 pp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/>
      </w:pPr>
      <w:r>
        <w:rPr>
          <w:rFonts w:ascii="Calibri" w:hAnsi="Calibri"/>
        </w:rPr>
        <w:t>Castelletto Ticino € 35,00 pp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/>
      </w:pPr>
      <w:r>
        <w:rPr>
          <w:rFonts w:ascii="Calibri" w:hAnsi="Calibri"/>
        </w:rPr>
        <w:t>Gallarate (Sorelle Ramonda), Busto Arsizio (Giardineria)</w:t>
      </w:r>
      <w:bookmarkStart w:id="2" w:name="_Hlk212051928"/>
      <w:r>
        <w:rPr>
          <w:rFonts w:ascii="Calibri" w:hAnsi="Calibri"/>
        </w:rPr>
        <w:t xml:space="preserve"> € 40,00 pp</w:t>
      </w:r>
      <w:bookmarkEnd w:id="2"/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Varese, Borgosesia, Novara € 45,00 pp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 xml:space="preserve">Riduzione partenza direttamente Bergamo € 20,00 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  <w:b/>
          <w:bCs/>
          <w:sz w:val="28"/>
          <w:szCs w:val="28"/>
        </w:rPr>
        <w:br/>
        <w:t>QUOTA PER PERSONA € 1.089.00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Supplemento singola € 300.00 per le prime 2 singole / dalla 3° quotazione su richiesta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Riduzione 3°-4° letto bambini 2-16 anni n.c: € 250.00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La quota base comprende: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 xml:space="preserve">- viaggio in bus G.T. per aeroporto 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 xml:space="preserve">- Accompagnatore Verbano Viaggi 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- volo andata e ritorno con franchigia bagaglio a mano delle dimensioni 40x30x20 cm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- Transfer da Catania aeroporto al villaggio in bus G.T. privato e ritorno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- n. 7 notti di soggiorno in hotel 4 stelle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- trattamento Soft All inclusive</w:t>
        <w:br/>
        <w:t>-Tessera Club</w:t>
        <w:br/>
        <w:t>- tasse aeroportuali incluse nella misura di 66,57 per persona (riconfermabile fino a 20gg prima)</w:t>
        <w:br/>
        <w:t>- Servizio Spiaggia (fino ad esaurimento)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- Escursioni previste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La quota base non comprende: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- Quota di iscrizione comprensiva di assicurazione sanitaria ed annullamento:</w:t>
      </w:r>
      <w:r>
        <w:rPr>
          <w:rFonts w:ascii="Calibri" w:hAnsi="Calibri"/>
          <w:b/>
          <w:bCs/>
        </w:rPr>
        <w:t xml:space="preserve"> € 91,00 </w:t>
      </w:r>
      <w:r>
        <w:rPr>
          <w:rFonts w:ascii="Calibri" w:hAnsi="Calibri"/>
        </w:rPr>
        <w:br/>
        <w:t>- bagaglio da stiva extra da 15 kg a pagamento al costo di € 85,00 circa a bagaglio</w:t>
        <w:br/>
        <w:t>- Bagaglio a mano grande 50x40x20 cm al costo di  € 60/70,00 a bagaglio</w:t>
        <w:br/>
        <w:t>- Eventuale tassa di soggiorno da pagare in loco</w:t>
        <w:br/>
        <w:t>- Le mance e tutto quanto non espressamente indicato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  <w:b/>
          <w:bCs/>
        </w:rPr>
        <w:t>Pagamenti:</w:t>
      </w:r>
      <w:r>
        <w:rPr>
          <w:rFonts w:ascii="Calibri" w:hAnsi="Calibri"/>
        </w:rPr>
        <w:br/>
        <w:t>Acconto pari a € 500,00 all’atto della prenotazione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Saldo del viaggio un mese prima della partenza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Penali di annullamento: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Fino a 91 giorni prima della partenza € 250,00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Da 90 giorni a 60 giorni prima della partenza penale 500,00 euro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Da 60 giorni a 30 giorni prima della partenza penale 50% valore viaggio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Da 29 giorni a 15 giorni prima della partenza penale 75% valore viaggio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t>Da 14 giorni al giorno della partenza penale totale del viaggio oltre a quota di iscrizione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 w:val="false"/>
        <w:bidi w:val="0"/>
        <w:spacing w:before="0" w:after="0"/>
        <w:ind w:hanging="0" w:left="113" w:right="113"/>
        <w:jc w:val="center"/>
        <w:rPr/>
      </w:pPr>
      <w:r>
        <w:rPr>
          <w:rFonts w:ascii="Calibri" w:hAnsi="Calibri"/>
        </w:rPr>
        <w:t xml:space="preserve">Informativa completa per il presente pacchetto viaggio disponibile su richiesta e/o visionabile su sito </w:t>
      </w:r>
      <w:hyperlink r:id="rId2">
        <w:r>
          <w:rPr>
            <w:rStyle w:val="Hyperlink"/>
            <w:rFonts w:ascii="Calibri" w:hAnsi="Calibri"/>
          </w:rPr>
          <w:t>www.verbanoviaggi.com</w:t>
        </w:r>
      </w:hyperlink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 w:val="false"/>
        <w:bidi w:val="0"/>
        <w:spacing w:before="0" w:after="0"/>
        <w:ind w:hanging="0" w:left="113" w:right="113"/>
        <w:jc w:val="center"/>
        <w:rPr>
          <w:rFonts w:ascii="Calibri" w:hAnsi="Calibri"/>
          <w:b/>
          <w:bCs/>
          <w:color w:val="000000"/>
          <w:sz w:val="28"/>
          <w:szCs w:val="28"/>
          <w:u w:val="none"/>
        </w:rPr>
      </w:pPr>
      <w:r>
        <w:rPr>
          <w:rFonts w:ascii="Calibri" w:hAnsi="Calibri"/>
          <w:b/>
          <w:bCs/>
          <w:color w:val="000000"/>
          <w:sz w:val="28"/>
          <w:szCs w:val="28"/>
          <w:u w:val="none"/>
        </w:rPr>
        <w:t>Organizzazione tecnica: Verbano Viaggi – www.verbanoviaggi.com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center"/>
        <w:rPr>
          <w:rFonts w:ascii="Calibri" w:hAnsi="Calibri"/>
          <w:b/>
          <w:bCs/>
          <w:color w:val="000000"/>
          <w:sz w:val="28"/>
          <w:szCs w:val="28"/>
          <w:u w:val="none"/>
        </w:rPr>
      </w:pPr>
      <w:r>
        <w:rPr>
          <w:rFonts w:ascii="Calibri" w:hAnsi="Calibri"/>
          <w:b/>
          <w:bCs/>
          <w:color w:val="000000"/>
          <w:sz w:val="28"/>
          <w:szCs w:val="28"/>
          <w:u w:val="none"/>
        </w:rPr>
        <w:t>BAVENO: P.zza IV Novembre, 2 Baveno (VB) – Tel. 0323 / 923196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center"/>
        <w:rPr/>
      </w:pPr>
      <w:r>
        <w:rPr>
          <w:rStyle w:val="Hyperlink"/>
          <w:rFonts w:ascii="Calibri" w:hAnsi="Calibri"/>
          <w:b/>
          <w:bCs/>
          <w:color w:val="000000"/>
          <w:sz w:val="28"/>
          <w:szCs w:val="28"/>
          <w:u w:val="none"/>
        </w:rPr>
        <w:t>OMEGNA: Via Cavallotti, 8 Omegna (VB) – Tel. 0323 / 641941</w:t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Style w:val="Hyperlink"/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 w:val="fals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  <w:br/>
      </w:r>
    </w:p>
    <w:sectPr>
      <w:type w:val="nextPage"/>
      <w:pgSz w:w="11906" w:h="16838"/>
      <w:pgMar w:left="675" w:right="691" w:gutter="0" w:header="0" w:top="495" w:footer="0" w:bottom="3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roman"/>
    <w:pitch w:val="variable"/>
    <w:embedRegular r:id="rId14" w:fontKey="{0E014A78-CABC-4EF0-12AC-5CD89AEFDE0E}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Calibri">
    <w:charset w:val="00"/>
    <w:family w:val="roman"/>
    <w:pitch w:val="variable"/>
    <w:embedRegular r:id="rId19" w:fontKey="{13014A78-CABC-4EF0-12AC-5CD89AEFDE13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it-IT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Hyperlink">
    <w:name w:val="Hyperlink"/>
    <w:rPr>
      <w:color w:val="000080"/>
      <w:u w:val="single"/>
    </w:rPr>
  </w:style>
  <w:style w:type="character" w:styleId="FollowedHyperlink">
    <w:name w:val="FollowedHyperlink"/>
    <w:basedOn w:val="DefaultParagraphFont"/>
    <w:rPr>
      <w:color w:val="800000"/>
      <w:w w:val="100"/>
      <w:position w:val="0"/>
      <w:sz w:val="24"/>
      <w:sz w:val="24"/>
      <w:u w:val="single"/>
      <w:vertAlign w:val="baseline"/>
      <w:em w:val="none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Intestazioneepidipagina"/>
    <w:pPr/>
    <w:rPr/>
  </w:style>
  <w:style w:type="paragraph" w:styleId="Footer">
    <w:name w:val="Footer"/>
    <w:basedOn w:val="Intestazioneepidipagina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verbanoviaggi.com/" TargetMode="Externa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Application>LibreOffice/7.6.2.1$Windows_X86_64 LibreOffice_project/56f7684011345957bbf33a7ee678afaf4d2ba333</Application>
  <AppVersion>15.0000</AppVersion>
  <Pages>3</Pages>
  <Words>1227</Words>
  <Characters>6606</Characters>
  <CharactersWithSpaces>7782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2025-12-19T11:04:00Z</dcterms:created>
  <dc:creator>utente</dc:creator>
  <dc:description/>
  <dc:language>it-IT</dc:language>
  <cp:lastModifiedBy/>
  <dcterms:modified xsi:type="dcterms:W3CDTF">2025-12-30T12:20:48Z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>Info 1</vt:lpwstr>
  </property>
  <property fmtid="{D5CDD505-2E9C-101B-9397-08002B2CF9AE}" pid="3" name="Info 2">
    <vt:lpwstr>Info 2</vt:lpwstr>
  </property>
  <property fmtid="{D5CDD505-2E9C-101B-9397-08002B2CF9AE}" pid="4" name="Info 3">
    <vt:lpwstr>Info 3</vt:lpwstr>
  </property>
  <property fmtid="{D5CDD505-2E9C-101B-9397-08002B2CF9AE}" pid="5" name="Info 4">
    <vt:lpwstr>Info 4</vt:lpwstr>
  </property>
</Properties>
</file>